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20C" w:rsidRPr="002A65F1" w:rsidRDefault="007F05A6">
      <w:pPr>
        <w:rPr>
          <w:b/>
          <w:sz w:val="28"/>
          <w:szCs w:val="28"/>
        </w:rPr>
      </w:pPr>
      <w:r w:rsidRPr="002A65F1">
        <w:rPr>
          <w:b/>
          <w:sz w:val="28"/>
          <w:szCs w:val="28"/>
        </w:rPr>
        <w:t xml:space="preserve">Инструкция по созданию напоминания в </w:t>
      </w:r>
      <w:r w:rsidRPr="002A65F1">
        <w:rPr>
          <w:b/>
          <w:sz w:val="28"/>
          <w:szCs w:val="28"/>
          <w:lang w:val="en-US"/>
        </w:rPr>
        <w:t>CRM</w:t>
      </w:r>
      <w:r w:rsidRPr="002A65F1">
        <w:rPr>
          <w:b/>
          <w:sz w:val="28"/>
          <w:szCs w:val="28"/>
        </w:rPr>
        <w:t xml:space="preserve"> </w:t>
      </w:r>
      <w:r w:rsidRPr="002A65F1">
        <w:rPr>
          <w:b/>
          <w:sz w:val="28"/>
          <w:szCs w:val="28"/>
          <w:lang w:val="en-US"/>
        </w:rPr>
        <w:t>B</w:t>
      </w:r>
      <w:r w:rsidRPr="002A65F1">
        <w:rPr>
          <w:b/>
          <w:sz w:val="28"/>
          <w:szCs w:val="28"/>
        </w:rPr>
        <w:t>2</w:t>
      </w:r>
      <w:r w:rsidRPr="002A65F1">
        <w:rPr>
          <w:b/>
          <w:sz w:val="28"/>
          <w:szCs w:val="28"/>
          <w:lang w:val="en-US"/>
        </w:rPr>
        <w:t>C</w:t>
      </w:r>
      <w:r w:rsidRPr="002A65F1">
        <w:rPr>
          <w:b/>
          <w:sz w:val="28"/>
          <w:szCs w:val="28"/>
        </w:rPr>
        <w:t xml:space="preserve"> на планшетах.</w:t>
      </w:r>
    </w:p>
    <w:p w:rsidR="007F05A6" w:rsidRDefault="007F05A6">
      <w:r>
        <w:t xml:space="preserve">На </w:t>
      </w:r>
      <w:r w:rsidR="002A65F1">
        <w:t xml:space="preserve">рабочем столе </w:t>
      </w:r>
      <w:r w:rsidR="002A65F1">
        <w:rPr>
          <w:lang w:val="en-US"/>
        </w:rPr>
        <w:t>CRM</w:t>
      </w:r>
      <w:r w:rsidR="002A65F1">
        <w:t xml:space="preserve"> жмем кнопку  1. "Создать" и выбираем  2. "Напоминание" </w:t>
      </w:r>
    </w:p>
    <w:p w:rsidR="002A65F1" w:rsidRDefault="002A65F1">
      <w:r>
        <w:rPr>
          <w:noProof/>
          <w:lang w:eastAsia="ru-RU"/>
        </w:rPr>
        <w:drawing>
          <wp:inline distT="0" distB="0" distL="0" distR="0">
            <wp:extent cx="4644390" cy="3669838"/>
            <wp:effectExtent l="19050" t="0" r="3810" b="0"/>
            <wp:docPr id="1" name="Рисунок 0" descr="new_napominaniy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_napominaniy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44390" cy="3669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65F1" w:rsidRDefault="002A65F1">
      <w:r>
        <w:t>3. Выставляем дату и время напоминания</w:t>
      </w:r>
      <w:r w:rsidR="00FD4928">
        <w:t xml:space="preserve"> и жмем зеленую кнопку.</w:t>
      </w:r>
    </w:p>
    <w:p w:rsidR="00FD4928" w:rsidRDefault="00FD4928">
      <w:r>
        <w:rPr>
          <w:noProof/>
          <w:lang w:eastAsia="ru-RU"/>
        </w:rPr>
        <w:drawing>
          <wp:inline distT="0" distB="0" distL="0" distR="0">
            <wp:extent cx="4679950" cy="1951611"/>
            <wp:effectExtent l="19050" t="0" r="635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950" cy="1951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4928" w:rsidRDefault="00FD4928">
      <w:r>
        <w:t>Если нужно, указываем клиента, сверяем дату, жмем кнопку "записать" 5.</w:t>
      </w:r>
    </w:p>
    <w:p w:rsidR="00FD4928" w:rsidRDefault="00FD4928">
      <w:r>
        <w:rPr>
          <w:noProof/>
          <w:lang w:eastAsia="ru-RU"/>
        </w:rPr>
        <w:drawing>
          <wp:inline distT="0" distB="0" distL="0" distR="0">
            <wp:extent cx="4826001" cy="15240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614" cy="1525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</w:p>
    <w:p w:rsidR="00FD4928" w:rsidRDefault="00364572">
      <w:r>
        <w:rPr>
          <w:noProof/>
          <w:lang w:eastAsia="ru-RU"/>
        </w:rPr>
        <w:lastRenderedPageBreak/>
        <w:drawing>
          <wp:inline distT="0" distB="0" distL="0" distR="0">
            <wp:extent cx="4863253" cy="35052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2270" cy="35044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4572" w:rsidRDefault="00C37A73">
      <w:r>
        <w:t>После</w:t>
      </w:r>
      <w:r w:rsidR="00355B35" w:rsidRPr="00355B35">
        <w:t xml:space="preserve"> </w:t>
      </w:r>
      <w:r w:rsidR="004631E4">
        <w:t>закрытия</w:t>
      </w:r>
      <w:r>
        <w:t xml:space="preserve"> </w:t>
      </w:r>
      <w:r w:rsidR="00DB27D3">
        <w:t>напоминание отобразится в нижней части календаря в дне исполнения в виде буквы "Н" при  нажатии на этот</w:t>
      </w:r>
      <w:r>
        <w:t xml:space="preserve"> день вы увидите подробную стро</w:t>
      </w:r>
      <w:r w:rsidR="00DB27D3">
        <w:t>ку н</w:t>
      </w:r>
      <w:r>
        <w:t>а</w:t>
      </w:r>
      <w:r w:rsidR="00DB27D3">
        <w:t>поминания в верхней ч</w:t>
      </w:r>
      <w:r>
        <w:t>асти.</w:t>
      </w:r>
    </w:p>
    <w:p w:rsidR="00C37A73" w:rsidRPr="00C37A73" w:rsidRDefault="00C37A73">
      <w:pPr>
        <w:rPr>
          <w:color w:val="C00000"/>
        </w:rPr>
      </w:pPr>
      <w:r w:rsidRPr="00C37A73">
        <w:rPr>
          <w:color w:val="C00000"/>
        </w:rPr>
        <w:t>Внимание! Верхняя часть календаря обновляется 1 раз в минуту (</w:t>
      </w:r>
      <w:proofErr w:type="spellStart"/>
      <w:r w:rsidRPr="00C37A73">
        <w:rPr>
          <w:color w:val="C00000"/>
        </w:rPr>
        <w:t>тоесть</w:t>
      </w:r>
      <w:proofErr w:type="spellEnd"/>
      <w:r w:rsidRPr="00C37A73">
        <w:rPr>
          <w:color w:val="C00000"/>
        </w:rPr>
        <w:t xml:space="preserve"> новые задания там появляются не сразу, а в течении минуты. Для обновления таблицы можно нажать кнопку "Обновить")</w:t>
      </w:r>
    </w:p>
    <w:p w:rsidR="00C37A73" w:rsidRPr="00C37A73" w:rsidRDefault="00C37A73">
      <w:pPr>
        <w:rPr>
          <w:color w:val="C00000"/>
        </w:rPr>
      </w:pPr>
      <w:r w:rsidRPr="00C37A73">
        <w:rPr>
          <w:color w:val="C00000"/>
        </w:rPr>
        <w:t>Нижняя часть календаря обновляется лишь при следующем открытии формы, либо по нажатию по месяцам .</w:t>
      </w:r>
    </w:p>
    <w:p w:rsidR="00364572" w:rsidRPr="002A65F1" w:rsidRDefault="00364572"/>
    <w:sectPr w:rsidR="00364572" w:rsidRPr="002A65F1" w:rsidSect="00796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/>
  <w:defaultTabStop w:val="708"/>
  <w:characterSpacingControl w:val="doNotCompress"/>
  <w:compat/>
  <w:rsids>
    <w:rsidRoot w:val="007F05A6"/>
    <w:rsid w:val="000D1491"/>
    <w:rsid w:val="002A65F1"/>
    <w:rsid w:val="00355B35"/>
    <w:rsid w:val="00364572"/>
    <w:rsid w:val="004631E4"/>
    <w:rsid w:val="0054200D"/>
    <w:rsid w:val="0079620C"/>
    <w:rsid w:val="007F05A6"/>
    <w:rsid w:val="00C37A73"/>
    <w:rsid w:val="00DB27D3"/>
    <w:rsid w:val="00FD49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65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65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lomix</dc:creator>
  <cp:lastModifiedBy>lomix</cp:lastModifiedBy>
  <cp:revision>7</cp:revision>
  <dcterms:created xsi:type="dcterms:W3CDTF">2014-02-24T14:58:00Z</dcterms:created>
  <dcterms:modified xsi:type="dcterms:W3CDTF">2014-02-25T11:01:00Z</dcterms:modified>
</cp:coreProperties>
</file>